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A1E13" w14:textId="77777777" w:rsidR="0083500F" w:rsidRPr="008D3432" w:rsidRDefault="0083500F" w:rsidP="0083500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C10693E" w14:textId="77777777" w:rsidR="0083500F" w:rsidRDefault="0083500F" w:rsidP="0083500F">
      <w:pPr>
        <w:spacing w:before="3" w:line="260" w:lineRule="exact"/>
        <w:rPr>
          <w:sz w:val="26"/>
          <w:szCs w:val="26"/>
          <w:lang w:val="es-MX"/>
        </w:rPr>
      </w:pPr>
    </w:p>
    <w:p w14:paraId="6CA214AF" w14:textId="77777777" w:rsidR="0083500F" w:rsidRDefault="0083500F" w:rsidP="0083500F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>
        <w:rPr>
          <w:rFonts w:ascii="Arial" w:eastAsia="Arial" w:hAnsi="Arial" w:cs="Arial"/>
          <w:b/>
          <w:sz w:val="24"/>
          <w:szCs w:val="24"/>
          <w:lang w:val="es-MX"/>
        </w:rPr>
        <w:t>Periódico Oficial No. 216, de fecha 16 de marzo de 2022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 xml:space="preserve"> </w:t>
      </w:r>
    </w:p>
    <w:p w14:paraId="21008160" w14:textId="77777777" w:rsidR="0083500F" w:rsidRPr="008D3432" w:rsidRDefault="0083500F" w:rsidP="0083500F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D3432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D3432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24-</w:t>
      </w:r>
      <w:r w:rsidRPr="008D3432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D3432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2B7006D5" w14:textId="77777777" w:rsidR="0083500F" w:rsidRPr="008D3432" w:rsidRDefault="0083500F" w:rsidP="0083500F">
      <w:pPr>
        <w:spacing w:before="7" w:line="100" w:lineRule="exact"/>
        <w:rPr>
          <w:sz w:val="10"/>
          <w:szCs w:val="10"/>
          <w:lang w:val="es-MX"/>
        </w:rPr>
      </w:pPr>
    </w:p>
    <w:p w14:paraId="03C2F3BF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690D9C1C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A2AC114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Considerando </w:t>
      </w:r>
    </w:p>
    <w:p w14:paraId="653DED1C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13BE4B0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09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16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as”,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yo 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 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 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co, prev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ectivo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el q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y co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en q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ersonas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cas 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carán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 pri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as de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s en el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go de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Éti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ca cor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14:paraId="06501433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92389CC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24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11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23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go de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i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 xml:space="preserve">un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i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i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…</w:t>
      </w:r>
      <w:r w:rsidRPr="008D3432">
        <w:rPr>
          <w:rFonts w:ascii="Arial" w:eastAsia="Arial" w:hAnsi="Arial" w:cs="Arial"/>
          <w:i/>
          <w:spacing w:val="6"/>
          <w:sz w:val="22"/>
          <w:szCs w:val="22"/>
          <w:lang w:val="es-MX"/>
        </w:rPr>
        <w:t>”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30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6A2375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49DF433A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1522EE8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presentó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ho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acoso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útil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étic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8246396" w14:textId="77777777" w:rsidR="0083500F" w:rsidRPr="008D3432" w:rsidRDefault="0083500F" w:rsidP="0083500F">
      <w:pPr>
        <w:spacing w:before="6" w:line="100" w:lineRule="exact"/>
        <w:rPr>
          <w:sz w:val="10"/>
          <w:szCs w:val="10"/>
          <w:lang w:val="es-MX"/>
        </w:rPr>
      </w:pPr>
    </w:p>
    <w:p w14:paraId="270D6F73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9794F4A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ne 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el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DE3B2C8" w14:textId="77777777" w:rsidR="0083500F" w:rsidRPr="008D3432" w:rsidRDefault="0083500F" w:rsidP="0083500F">
      <w:pPr>
        <w:spacing w:line="100" w:lineRule="exact"/>
        <w:rPr>
          <w:sz w:val="10"/>
          <w:szCs w:val="10"/>
          <w:lang w:val="es-MX"/>
        </w:rPr>
      </w:pPr>
    </w:p>
    <w:p w14:paraId="334E87E3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66BFD226" w14:textId="77777777" w:rsidR="0083500F" w:rsidRPr="008D3432" w:rsidRDefault="0083500F" w:rsidP="0083500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 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7EDEEF8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2DF580E7" w14:textId="77777777" w:rsidR="0083500F" w:rsidRPr="008D3432" w:rsidRDefault="0083500F" w:rsidP="0083500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E5EEB78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5A7C345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17820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6F9A4122" w14:textId="77777777" w:rsidR="0083500F" w:rsidRPr="008D3432" w:rsidRDefault="0083500F" w:rsidP="0083500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BC1A992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1F92EF07" w14:textId="77777777" w:rsidR="0083500F" w:rsidRPr="008D3432" w:rsidRDefault="0083500F" w:rsidP="0083500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2E8A0BB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116B00D3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5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10B5ECA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C4057CE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D3432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efens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B754D4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E239083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 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sumir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serie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 acto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a 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otal de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erdo 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 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cal asc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56BD000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41764BF" w14:textId="77777777" w:rsidR="0083500F" w:rsidRPr="008D3432" w:rsidRDefault="0083500F" w:rsidP="0083500F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ectifi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 al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 y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080B793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50F411E" w14:textId="77777777" w:rsidR="0083500F" w:rsidRPr="008D3432" w:rsidRDefault="0083500F" w:rsidP="0083500F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8D3432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ompo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541F704" w14:textId="77777777" w:rsidR="0083500F" w:rsidRPr="008D3432" w:rsidRDefault="0083500F" w:rsidP="0083500F">
      <w:pPr>
        <w:spacing w:before="1" w:line="100" w:lineRule="exact"/>
        <w:rPr>
          <w:sz w:val="11"/>
          <w:szCs w:val="11"/>
          <w:lang w:val="es-MX"/>
        </w:rPr>
      </w:pPr>
    </w:p>
    <w:p w14:paraId="1EAE0E9A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1672DBA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eto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actuar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4F604D02" w14:textId="77777777" w:rsidR="0083500F" w:rsidRPr="008D3432" w:rsidRDefault="0083500F" w:rsidP="0083500F">
      <w:pPr>
        <w:spacing w:before="3" w:line="100" w:lineRule="exact"/>
        <w:rPr>
          <w:sz w:val="11"/>
          <w:szCs w:val="11"/>
          <w:lang w:val="es-MX"/>
        </w:rPr>
      </w:pPr>
    </w:p>
    <w:p w14:paraId="3C77354C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44469D8" w14:textId="77777777" w:rsidR="0083500F" w:rsidRPr="008D3432" w:rsidRDefault="0083500F" w:rsidP="0083500F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nteré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afec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F9D5704" w14:textId="77777777" w:rsidR="0083500F" w:rsidRPr="008D3432" w:rsidRDefault="0083500F" w:rsidP="0083500F">
      <w:pPr>
        <w:spacing w:before="1" w:line="100" w:lineRule="exact"/>
        <w:rPr>
          <w:sz w:val="11"/>
          <w:szCs w:val="11"/>
          <w:lang w:val="es-MX"/>
        </w:rPr>
      </w:pPr>
    </w:p>
    <w:p w14:paraId="221FFC3D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01C6416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8D3432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8D3432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cas, estánd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en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compon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cuya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38751D" w14:textId="77777777" w:rsidR="0083500F" w:rsidRPr="008D3432" w:rsidRDefault="0083500F" w:rsidP="0083500F">
      <w:pPr>
        <w:spacing w:before="1" w:line="100" w:lineRule="exact"/>
        <w:rPr>
          <w:sz w:val="11"/>
          <w:szCs w:val="11"/>
          <w:lang w:val="es-MX"/>
        </w:rPr>
      </w:pPr>
    </w:p>
    <w:p w14:paraId="3CF19A33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1BB56701" w14:textId="77777777" w:rsidR="0083500F" w:rsidRPr="008D3432" w:rsidRDefault="0083500F" w:rsidP="0083500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II.</w:t>
      </w:r>
      <w:r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és,</w:t>
      </w:r>
      <w:r w:rsidRPr="008D3432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193D47FD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5EFF7858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09B8B418" w14:textId="77777777" w:rsidR="0083500F" w:rsidRPr="008D3432" w:rsidRDefault="0083500F" w:rsidP="0083500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lang w:val="es-MX"/>
        </w:rPr>
        <w:t>V</w:t>
      </w:r>
      <w:r w:rsidRPr="008D3432">
        <w:rPr>
          <w:rFonts w:ascii="Arial" w:eastAsia="Arial" w:hAnsi="Arial" w:cs="Arial"/>
          <w:b/>
          <w:lang w:val="es-MX"/>
        </w:rPr>
        <w:t>III.</w:t>
      </w:r>
      <w:r>
        <w:rPr>
          <w:rFonts w:ascii="Arial" w:eastAsia="Arial" w:hAnsi="Arial" w:cs="Arial"/>
          <w:b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DE1B452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26CF58BA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ersonas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Adm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B8B8E1D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33D7F7B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478AE2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76A80B04" w14:textId="77777777" w:rsidR="0083500F" w:rsidRPr="008D3432" w:rsidRDefault="0083500F" w:rsidP="0083500F">
      <w:pPr>
        <w:spacing w:line="480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comp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12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7BB8FAA" w14:textId="77777777" w:rsidR="0083500F" w:rsidRPr="008D3432" w:rsidRDefault="0083500F" w:rsidP="0083500F">
      <w:pPr>
        <w:spacing w:before="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183464C" w14:textId="77777777" w:rsidR="0083500F" w:rsidRPr="008D3432" w:rsidRDefault="0083500F" w:rsidP="0083500F">
      <w:pPr>
        <w:spacing w:before="2"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42CADC6" w14:textId="77777777" w:rsidR="0083500F" w:rsidRPr="008D3432" w:rsidRDefault="0083500F" w:rsidP="0083500F">
      <w:pPr>
        <w:spacing w:before="7" w:line="240" w:lineRule="exact"/>
        <w:rPr>
          <w:sz w:val="24"/>
          <w:szCs w:val="24"/>
          <w:lang w:val="es-MX"/>
        </w:rPr>
      </w:pPr>
    </w:p>
    <w:p w14:paraId="4113487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va, se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xpre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CEE3C8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B052321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F21A106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082B3CB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ura  de</w:t>
      </w:r>
      <w:proofErr w:type="gramEnd"/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cio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rés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actua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ntada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C53B01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12757F3D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rés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preservando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ereses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9F13F6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31CDA52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 priv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39467CE6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0325D5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orden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so, propo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32DD7F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45680849" w14:textId="77777777" w:rsidR="0083500F" w:rsidRPr="008D3432" w:rsidRDefault="0083500F" w:rsidP="0083500F">
      <w:pPr>
        <w:jc w:val="both"/>
        <w:rPr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312A65F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3D8559C9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3FD2549A" w14:textId="77777777" w:rsidR="0083500F" w:rsidRPr="008D3432" w:rsidRDefault="0083500F" w:rsidP="0083500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vel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árqu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ato, 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ó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30476F5" w14:textId="77777777" w:rsidR="0083500F" w:rsidRPr="008D3432" w:rsidRDefault="0083500F" w:rsidP="0083500F">
      <w:pPr>
        <w:spacing w:before="12" w:line="240" w:lineRule="exact"/>
        <w:rPr>
          <w:sz w:val="24"/>
          <w:szCs w:val="24"/>
          <w:lang w:val="es-MX"/>
        </w:rPr>
      </w:pPr>
    </w:p>
    <w:p w14:paraId="5D5454C4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D3432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uida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,  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ozca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uya 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744D327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76653184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Ley.</w:t>
      </w:r>
    </w:p>
    <w:p w14:paraId="2329978E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0DA7ED25" w14:textId="77777777" w:rsidR="0083500F" w:rsidRPr="008D3432" w:rsidRDefault="0083500F" w:rsidP="0083500F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E414DA6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2A4CD5C3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TOS 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0B16870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11007F4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ca y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atos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 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B1FCAE4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6DB76F9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ón 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ARCO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Tra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1409068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14F0A134" w14:textId="77777777" w:rsidR="0083500F" w:rsidRPr="008D3432" w:rsidRDefault="0083500F" w:rsidP="0083500F">
      <w:pPr>
        <w:tabs>
          <w:tab w:val="left" w:pos="10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Tra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ARCO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64FCF0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3348741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carán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Trans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con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D9AFF74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E47089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eda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 arch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206D3B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50B4001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BA362D1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4612E0D0" w14:textId="77777777" w:rsidR="0083500F" w:rsidRPr="008D3432" w:rsidRDefault="0083500F" w:rsidP="0083500F">
      <w:pPr>
        <w:jc w:val="both"/>
        <w:rPr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rar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el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bo</w:t>
      </w:r>
      <w:proofErr w:type="gramEnd"/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y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D477330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191ADA4C" w14:textId="77777777" w:rsidR="0083500F" w:rsidRPr="008D3432" w:rsidRDefault="0083500F" w:rsidP="0083500F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rvar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nrad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con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63551A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68953EC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D6554AF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436E9025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etuos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9CBBBA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2EDA91B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D3432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149D0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BD7F772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73CA036" w14:textId="77777777" w:rsidR="0083500F" w:rsidRPr="008D3432" w:rsidRDefault="0083500F" w:rsidP="0083500F">
      <w:pPr>
        <w:spacing w:before="12" w:line="240" w:lineRule="exact"/>
        <w:rPr>
          <w:sz w:val="24"/>
          <w:szCs w:val="24"/>
          <w:lang w:val="es-MX"/>
        </w:rPr>
      </w:pPr>
    </w:p>
    <w:p w14:paraId="1BDB229E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uta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proces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 base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0CBC98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5005BB2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en progr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proye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9CAB95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513449B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 de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 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DFCE3E5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49BFB00B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oral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brio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erecho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9D16665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515206B5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2D83BAC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C76213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AE5B5EA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0980B7EA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orrecto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 uso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1C40A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18EA47A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rvación 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escrito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CB8F7B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124C5C4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mar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pacing w:val="3"/>
          <w:sz w:val="22"/>
          <w:szCs w:val="22"/>
          <w:lang w:val="es-MX"/>
        </w:rPr>
        <w:t>funciones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afe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el 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7C7CD7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0CDF94E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8D3432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 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cursos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conoc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qu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E1FDD4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50D3755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8D3432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8D3432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comun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5B49AE2C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34ABBBD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eo 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 Tiempo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5198CB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45F895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 de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eros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verif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2500DD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69ED67B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6970F5D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7C354516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estén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y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varse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ol u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2A8692F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31D80438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726B182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274A7E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rvaci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verific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05A6DC3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8319CB1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2551DBF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2663145C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nterno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y 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10DD72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1C0C37F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verda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CB67CE" w14:textId="77777777" w:rsidR="0083500F" w:rsidRPr="008D3432" w:rsidRDefault="0083500F" w:rsidP="0083500F">
      <w:pPr>
        <w:spacing w:before="12" w:line="240" w:lineRule="exact"/>
        <w:rPr>
          <w:sz w:val="24"/>
          <w:szCs w:val="24"/>
          <w:lang w:val="es-MX"/>
        </w:rPr>
      </w:pPr>
    </w:p>
    <w:p w14:paraId="655A0D58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NVES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NDUC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 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varse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ABEDC0F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170D054B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990B98D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702B55F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cias: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orci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presente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98E260C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6D56661C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eter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26983284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37D6AC9F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olab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utor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1A93238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12F85BBF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proba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E47A36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443162ED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5ACFADC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48209ED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 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carán</w:t>
      </w:r>
      <w:proofErr w:type="gramEnd"/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presar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798A0D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1FB1CB33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olab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utor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CD1908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1145EF8C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umpl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0384B6" w14:textId="77777777" w:rsidR="0083500F" w:rsidRPr="008D3432" w:rsidRDefault="0083500F" w:rsidP="0083500F">
      <w:pPr>
        <w:spacing w:before="19" w:line="240" w:lineRule="exact"/>
        <w:rPr>
          <w:sz w:val="24"/>
          <w:szCs w:val="24"/>
          <w:lang w:val="es-MX"/>
        </w:rPr>
      </w:pPr>
    </w:p>
    <w:p w14:paraId="79070318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orpezcan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0EACC7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570707E9" w14:textId="77777777" w:rsidR="0083500F" w:rsidRPr="008D3432" w:rsidRDefault="0083500F" w:rsidP="0083500F">
      <w:pPr>
        <w:spacing w:line="200" w:lineRule="exact"/>
        <w:rPr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nteré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3C769A2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542C4C95" w14:textId="77777777" w:rsidR="0083500F" w:rsidRPr="008D3432" w:rsidRDefault="0083500F" w:rsidP="0083500F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FIS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UDI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282DD13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3167FFCA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aud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CCB2B5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30F0D12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 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eren</w:t>
      </w:r>
      <w:r w:rsidRPr="008D3432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ectado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948156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5932949C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PEÑ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47C12B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6E7D658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D3432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reve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rés: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actual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d.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priv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sa.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caso 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un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arlo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ezca 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d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16C736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2FE522E8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ctu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 sea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os;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 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 compens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hab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os)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478F248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EF35906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nter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D3432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8D3432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 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un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8AAFCBE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62AEDC63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cuyo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ucro,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erse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 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cua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49BA39" w14:textId="77777777" w:rsidR="0083500F" w:rsidRPr="008D3432" w:rsidRDefault="0083500F" w:rsidP="0083500F">
      <w:pPr>
        <w:spacing w:before="10" w:line="140" w:lineRule="exact"/>
        <w:rPr>
          <w:sz w:val="15"/>
          <w:szCs w:val="15"/>
          <w:lang w:val="es-MX"/>
        </w:rPr>
      </w:pPr>
    </w:p>
    <w:p w14:paraId="4C7A0B0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Tra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sas 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04E73B" w14:textId="77777777" w:rsidR="0083500F" w:rsidRPr="008D3432" w:rsidRDefault="0083500F" w:rsidP="0083500F">
      <w:pPr>
        <w:spacing w:before="20" w:line="280" w:lineRule="exact"/>
        <w:rPr>
          <w:sz w:val="28"/>
          <w:szCs w:val="28"/>
          <w:lang w:val="es-MX"/>
        </w:rPr>
      </w:pPr>
    </w:p>
    <w:p w14:paraId="342768F3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no será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organ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ucro,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 y 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és.</w:t>
      </w:r>
    </w:p>
    <w:p w14:paraId="66F1F3B0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6B1EA23B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11429A3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D3432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exp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zarse,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ceso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del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 que 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321D484" w14:textId="77777777" w:rsidR="0083500F" w:rsidRPr="008D3432" w:rsidRDefault="0083500F" w:rsidP="0083500F">
      <w:pPr>
        <w:spacing w:before="10" w:line="140" w:lineRule="exact"/>
        <w:rPr>
          <w:sz w:val="15"/>
          <w:szCs w:val="15"/>
          <w:lang w:val="es-MX"/>
        </w:rPr>
      </w:pPr>
    </w:p>
    <w:p w14:paraId="03E2A4D2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8D9D01A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471137AF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7A91FDE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D343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e:</w:t>
      </w:r>
      <w:r w:rsidRPr="008D3432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D3432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cas,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DC766A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75B9204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8D3432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ecte 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es;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dé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caso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sus at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se 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5A1926CD" w14:textId="77777777" w:rsidR="0083500F" w:rsidRPr="008D3432" w:rsidRDefault="0083500F" w:rsidP="0083500F">
      <w:pPr>
        <w:spacing w:before="10" w:line="140" w:lineRule="exact"/>
        <w:rPr>
          <w:sz w:val="15"/>
          <w:szCs w:val="15"/>
          <w:lang w:val="es-MX"/>
        </w:rPr>
      </w:pPr>
    </w:p>
    <w:p w14:paraId="11F277FE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DF205DF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68D7F122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3F4A9D3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a)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omov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erice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hac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2C7EF89D" w14:textId="77777777" w:rsidR="0083500F" w:rsidRPr="008D3432" w:rsidRDefault="0083500F" w:rsidP="0083500F">
      <w:pPr>
        <w:spacing w:before="9" w:line="240" w:lineRule="exact"/>
        <w:rPr>
          <w:sz w:val="24"/>
          <w:szCs w:val="24"/>
          <w:lang w:val="es-MX"/>
        </w:rPr>
      </w:pPr>
    </w:p>
    <w:p w14:paraId="1E14758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ofens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;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aten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la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1ECA0D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DE437A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versi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o: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el embar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gén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én 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h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7387ED9" w14:textId="77777777" w:rsidR="0083500F" w:rsidRPr="008D3432" w:rsidRDefault="0083500F" w:rsidP="0083500F">
      <w:pPr>
        <w:spacing w:before="11" w:line="240" w:lineRule="exact"/>
        <w:rPr>
          <w:sz w:val="24"/>
          <w:szCs w:val="24"/>
          <w:lang w:val="es-MX"/>
        </w:rPr>
      </w:pPr>
    </w:p>
    <w:p w14:paraId="4D6741F8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 ot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5A99BE" w14:textId="77777777" w:rsidR="0083500F" w:rsidRPr="008D3432" w:rsidRDefault="0083500F" w:rsidP="0083500F">
      <w:pPr>
        <w:spacing w:before="12" w:line="240" w:lineRule="exact"/>
        <w:rPr>
          <w:sz w:val="24"/>
          <w:szCs w:val="24"/>
          <w:lang w:val="es-MX"/>
        </w:rPr>
      </w:pPr>
    </w:p>
    <w:p w14:paraId="67C8CEE9" w14:textId="77777777" w:rsidR="0083500F" w:rsidRPr="008D3432" w:rsidRDefault="0083500F" w:rsidP="0083500F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 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ya sea 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verba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oto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vores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act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xu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se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produ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ofens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B6A606" w14:textId="77777777" w:rsidR="0083500F" w:rsidRPr="008D3432" w:rsidRDefault="0083500F" w:rsidP="0083500F">
      <w:pPr>
        <w:spacing w:before="10" w:line="140" w:lineRule="exact"/>
        <w:rPr>
          <w:sz w:val="15"/>
          <w:szCs w:val="15"/>
          <w:lang w:val="es-MX"/>
        </w:rPr>
      </w:pPr>
    </w:p>
    <w:p w14:paraId="030C04CE" w14:textId="77777777" w:rsidR="0083500F" w:rsidRPr="008D3432" w:rsidRDefault="0083500F" w:rsidP="0083500F">
      <w:pPr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PRESERV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F211764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338B5F40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04D1F7D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a)  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 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61DA19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9CBDC7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CD5A230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0ABBE6EE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D3432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cen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96E39E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68A71636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 comp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erán 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ntener</w:t>
      </w:r>
      <w:proofErr w:type="gramEnd"/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 al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sos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cume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D0C1272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032C90C9" w14:textId="77777777" w:rsidR="0083500F" w:rsidRPr="008D3432" w:rsidRDefault="0083500F" w:rsidP="0083500F">
      <w:pPr>
        <w:jc w:val="both"/>
        <w:rPr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ropied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pacing w:val="-9"/>
          <w:sz w:val="22"/>
          <w:szCs w:val="22"/>
          <w:lang w:val="es-MX"/>
        </w:rPr>
        <w:t>Industrial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ectual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ceras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FBB1BC0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28247F74" w14:textId="77777777" w:rsidR="0083500F" w:rsidRPr="008D3432" w:rsidRDefault="0083500F" w:rsidP="0083500F">
      <w:pPr>
        <w:tabs>
          <w:tab w:val="left" w:pos="98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ga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árqu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nmed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que 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B3A426F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5136621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orrect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vu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si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7441D69A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1CD2D14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  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zar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cuya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caso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 aten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B24F1A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799183E4" w14:textId="77777777" w:rsidR="0083500F" w:rsidRPr="008D3432" w:rsidRDefault="0083500F" w:rsidP="0083500F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categ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exte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7DADCC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16816193" w14:textId="77777777" w:rsidR="0083500F" w:rsidRPr="008D3432" w:rsidRDefault="0083500F" w:rsidP="0083500F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rogramas e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róni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erán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nstit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C88FE8B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E9A18E7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k)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8D3432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etivo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sar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ad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átic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emas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arán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BA19E0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67F9CE9" w14:textId="77777777" w:rsidR="0083500F" w:rsidRPr="008D3432" w:rsidRDefault="0083500F" w:rsidP="0083500F">
      <w:pPr>
        <w:tabs>
          <w:tab w:val="left" w:pos="9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emas</w:t>
      </w:r>
      <w:r w:rsidRPr="008D3432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cargo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oriz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 a la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B37E1F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08FA3F2F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D3432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es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má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: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  el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56B257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300452E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D3432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ompro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uscri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 con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es,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camen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EE2517" w14:textId="77777777" w:rsidR="0083500F" w:rsidRPr="008D3432" w:rsidRDefault="0083500F" w:rsidP="0083500F">
      <w:pPr>
        <w:spacing w:before="10" w:line="140" w:lineRule="exact"/>
        <w:rPr>
          <w:sz w:val="15"/>
          <w:szCs w:val="15"/>
          <w:lang w:val="es-MX"/>
        </w:rPr>
      </w:pPr>
    </w:p>
    <w:p w14:paraId="3B11B8C6" w14:textId="77777777" w:rsidR="0083500F" w:rsidRPr="008D3432" w:rsidRDefault="0083500F" w:rsidP="0083500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EA6078" w14:textId="77777777" w:rsidR="0083500F" w:rsidRPr="008D3432" w:rsidRDefault="0083500F" w:rsidP="0083500F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NUNC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7839B96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5EF4819D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s, 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71AB0">
        <w:rPr>
          <w:rFonts w:ascii="Arial" w:eastAsia="Arial" w:hAnsi="Arial" w:cs="Arial"/>
          <w:spacing w:val="-1"/>
          <w:sz w:val="22"/>
          <w:szCs w:val="22"/>
          <w:lang w:val="es-MX"/>
        </w:rPr>
        <w:t>presentar</w:t>
      </w:r>
      <w:r w:rsidRPr="008D3432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étic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Ley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 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ernet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ga 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so: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/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ernan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D3432">
        <w:rPr>
          <w:rFonts w:ascii="Arial" w:eastAsia="Arial" w:hAnsi="Arial" w:cs="Arial"/>
          <w:sz w:val="22"/>
          <w:szCs w:val="22"/>
          <w:lang w:val="es-MX"/>
        </w:rPr>
        <w:t>/ 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1D3FBF" w14:textId="77777777" w:rsidR="0083500F" w:rsidRPr="008D3432" w:rsidRDefault="0083500F" w:rsidP="0083500F">
      <w:pPr>
        <w:spacing w:before="4" w:line="100" w:lineRule="exact"/>
        <w:rPr>
          <w:sz w:val="10"/>
          <w:szCs w:val="10"/>
          <w:lang w:val="es-MX"/>
        </w:rPr>
      </w:pPr>
    </w:p>
    <w:p w14:paraId="2E2368D1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1F78D905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órga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compe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nfo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se estab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2A460B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42CDFACC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731B460A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d,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D3432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atenc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otoco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5AD6FB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4FF64402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359BDF10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otivo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 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7C93697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3D400729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5C5F949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ún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 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eran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omen 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serán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D49037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4AAD77A1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7BD339AB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é.</w:t>
      </w:r>
    </w:p>
    <w:p w14:paraId="715861AF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66A86D7C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667D1213" w14:textId="77777777" w:rsidR="0083500F" w:rsidRPr="008D3432" w:rsidRDefault="0083500F" w:rsidP="0083500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72B4F8C" w14:textId="77777777" w:rsidR="0083500F" w:rsidRPr="008D3432" w:rsidRDefault="0083500F" w:rsidP="0083500F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397963D" w14:textId="77777777" w:rsidR="0083500F" w:rsidRPr="008D3432" w:rsidRDefault="0083500F" w:rsidP="0083500F">
      <w:pPr>
        <w:spacing w:before="18" w:line="240" w:lineRule="exact"/>
        <w:rPr>
          <w:sz w:val="24"/>
          <w:szCs w:val="24"/>
          <w:lang w:val="es-MX"/>
        </w:rPr>
      </w:pPr>
    </w:p>
    <w:p w14:paraId="696B569C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 13.-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actu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que su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ap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5E67E34" w14:textId="77777777" w:rsidR="0083500F" w:rsidRPr="008D3432" w:rsidRDefault="0083500F" w:rsidP="0083500F">
      <w:pPr>
        <w:spacing w:line="100" w:lineRule="exact"/>
        <w:rPr>
          <w:sz w:val="10"/>
          <w:szCs w:val="10"/>
          <w:lang w:val="es-MX"/>
        </w:rPr>
      </w:pPr>
    </w:p>
    <w:p w14:paraId="06848170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2466526C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com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 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emp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 y 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474BD93" w14:textId="77777777" w:rsidR="0083500F" w:rsidRPr="008D3432" w:rsidRDefault="0083500F" w:rsidP="0083500F">
      <w:pPr>
        <w:spacing w:before="6" w:line="100" w:lineRule="exact"/>
        <w:rPr>
          <w:sz w:val="10"/>
          <w:szCs w:val="10"/>
          <w:lang w:val="es-MX"/>
        </w:rPr>
      </w:pPr>
    </w:p>
    <w:p w14:paraId="0D9956B2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E9F972C" w14:textId="77777777" w:rsidR="0083500F" w:rsidRPr="008D3432" w:rsidRDefault="0083500F" w:rsidP="0083500F">
      <w:pPr>
        <w:jc w:val="both"/>
        <w:rPr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pacing w:val="-1"/>
          <w:sz w:val="22"/>
          <w:szCs w:val="22"/>
          <w:lang w:val="es-MX"/>
        </w:rPr>
        <w:t>observancia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D3432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servi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oras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conoc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B7748C7" w14:textId="77777777" w:rsidR="0083500F" w:rsidRPr="008D3432" w:rsidRDefault="0083500F" w:rsidP="0083500F">
      <w:pPr>
        <w:spacing w:before="20" w:line="240" w:lineRule="exact"/>
        <w:rPr>
          <w:sz w:val="24"/>
          <w:szCs w:val="24"/>
          <w:lang w:val="es-MX"/>
        </w:rPr>
      </w:pPr>
    </w:p>
    <w:p w14:paraId="0A2FD350" w14:textId="77777777" w:rsidR="0083500F" w:rsidRPr="008D3432" w:rsidRDefault="0083500F" w:rsidP="0083500F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7CA4F72" w14:textId="77777777" w:rsidR="0083500F" w:rsidRPr="008D3432" w:rsidRDefault="0083500F" w:rsidP="0083500F">
      <w:pPr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ERPRE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756A8C5" w14:textId="77777777" w:rsidR="0083500F" w:rsidRPr="008D3432" w:rsidRDefault="0083500F" w:rsidP="0083500F">
      <w:pPr>
        <w:spacing w:before="14" w:line="240" w:lineRule="exact"/>
        <w:rPr>
          <w:sz w:val="24"/>
          <w:szCs w:val="24"/>
          <w:lang w:val="es-MX"/>
        </w:rPr>
      </w:pPr>
    </w:p>
    <w:p w14:paraId="32957E09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etac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prese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 cor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omo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erá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</w:t>
      </w:r>
      <w:r w:rsidRPr="008D3432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ética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amas 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a.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amas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ativa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ás</w:t>
      </w:r>
      <w:r w:rsidRPr="008D3432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no</w:t>
      </w:r>
      <w:r w:rsidRPr="008D3432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curso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 ce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nteg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nst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ores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así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ex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 de 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 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activ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 ca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10EB66" w14:textId="77777777" w:rsidR="0083500F" w:rsidRPr="008D3432" w:rsidRDefault="0083500F" w:rsidP="0083500F">
      <w:pPr>
        <w:spacing w:before="1" w:line="100" w:lineRule="exact"/>
        <w:rPr>
          <w:sz w:val="10"/>
          <w:szCs w:val="10"/>
          <w:lang w:val="es-MX"/>
        </w:rPr>
      </w:pPr>
    </w:p>
    <w:p w14:paraId="20237083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0AA01DDF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D3432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prev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en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or,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serán co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 sus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vas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un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za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uctas</w:t>
      </w:r>
      <w:r w:rsidRPr="008D3432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A6A40B" w14:textId="77777777" w:rsidR="0083500F" w:rsidRPr="008D3432" w:rsidRDefault="0083500F" w:rsidP="0083500F">
      <w:pPr>
        <w:spacing w:before="4" w:line="100" w:lineRule="exact"/>
        <w:rPr>
          <w:sz w:val="10"/>
          <w:szCs w:val="10"/>
          <w:lang w:val="es-MX"/>
        </w:rPr>
      </w:pPr>
    </w:p>
    <w:p w14:paraId="02EFFE09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4BF1500C" w14:textId="77777777" w:rsidR="0083500F" w:rsidRPr="008D3432" w:rsidRDefault="0083500F" w:rsidP="0083500F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D343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0398BFB8" w14:textId="77777777" w:rsidR="0083500F" w:rsidRPr="008D3432" w:rsidRDefault="0083500F" w:rsidP="0083500F">
      <w:pPr>
        <w:spacing w:before="6" w:line="100" w:lineRule="exact"/>
        <w:rPr>
          <w:sz w:val="10"/>
          <w:szCs w:val="10"/>
          <w:lang w:val="es-MX"/>
        </w:rPr>
      </w:pPr>
    </w:p>
    <w:p w14:paraId="15FFBAC8" w14:textId="77777777" w:rsidR="0083500F" w:rsidRPr="008D3432" w:rsidRDefault="0083500F" w:rsidP="0083500F">
      <w:pPr>
        <w:spacing w:line="200" w:lineRule="exact"/>
        <w:rPr>
          <w:lang w:val="es-MX"/>
        </w:rPr>
      </w:pPr>
    </w:p>
    <w:p w14:paraId="0EAD4255" w14:textId="77777777" w:rsidR="0083500F" w:rsidRPr="008D3432" w:rsidRDefault="0083500F" w:rsidP="0083500F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mero.-</w:t>
      </w:r>
      <w:r w:rsidRPr="008D3432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go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ucta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su 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7D668C8" w14:textId="77777777" w:rsidR="0083500F" w:rsidRPr="008D3432" w:rsidRDefault="0083500F" w:rsidP="0083500F">
      <w:pPr>
        <w:spacing w:before="10" w:line="240" w:lineRule="exact"/>
        <w:rPr>
          <w:sz w:val="24"/>
          <w:szCs w:val="24"/>
          <w:lang w:val="es-MX"/>
        </w:rPr>
      </w:pPr>
    </w:p>
    <w:p w14:paraId="677E9972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q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 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ED18D9E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4832D31F" w14:textId="77777777" w:rsidR="0083500F" w:rsidRPr="008D3432" w:rsidRDefault="0083500F" w:rsidP="0083500F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el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br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yu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ami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nto</w:t>
      </w:r>
      <w:r w:rsidRPr="008D3432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as,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en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ón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202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D3432">
        <w:rPr>
          <w:rFonts w:ascii="Arial" w:eastAsia="Arial" w:hAnsi="Arial" w:cs="Arial"/>
          <w:sz w:val="22"/>
          <w:szCs w:val="22"/>
          <w:lang w:val="es-MX"/>
        </w:rPr>
        <w:t>2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 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ntic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nco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de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del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dos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 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DA1551" w14:textId="77777777" w:rsidR="0083500F" w:rsidRPr="008D3432" w:rsidRDefault="0083500F" w:rsidP="0083500F">
      <w:pPr>
        <w:spacing w:before="13" w:line="240" w:lineRule="exact"/>
        <w:rPr>
          <w:sz w:val="24"/>
          <w:szCs w:val="24"/>
          <w:lang w:val="es-MX"/>
        </w:rPr>
      </w:pPr>
    </w:p>
    <w:p w14:paraId="2970A216" w14:textId="77777777" w:rsidR="0083500F" w:rsidRPr="008D3432" w:rsidRDefault="0083500F" w:rsidP="0083500F">
      <w:pPr>
        <w:jc w:val="both"/>
        <w:rPr>
          <w:lang w:val="es-MX"/>
        </w:rPr>
      </w:pP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Ju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es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asti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sc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p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sz w:val="22"/>
          <w:szCs w:val="22"/>
          <w:lang w:val="es-MX"/>
        </w:rPr>
        <w:t>l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z w:val="22"/>
          <w:szCs w:val="22"/>
          <w:lang w:val="es-MX"/>
        </w:rPr>
        <w:t>ha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á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 Jorge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ván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ér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71AB0">
        <w:rPr>
          <w:rFonts w:ascii="Arial" w:eastAsia="Arial" w:hAnsi="Arial" w:cs="Arial"/>
          <w:sz w:val="22"/>
          <w:szCs w:val="22"/>
          <w:lang w:val="es-MX"/>
        </w:rPr>
        <w:t>Adriana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uti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ñ</w:t>
      </w:r>
      <w:r w:rsidRPr="008D3432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>,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z w:val="22"/>
          <w:szCs w:val="22"/>
          <w:lang w:val="es-MX"/>
        </w:rPr>
        <w:t>na</w:t>
      </w:r>
      <w:r w:rsidRPr="008D3432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z w:val="22"/>
          <w:szCs w:val="22"/>
          <w:lang w:val="es-MX"/>
        </w:rPr>
        <w:t>g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ari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a Ana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D3432">
        <w:rPr>
          <w:rFonts w:ascii="Arial" w:eastAsia="Arial" w:hAnsi="Arial" w:cs="Arial"/>
          <w:sz w:val="22"/>
          <w:szCs w:val="22"/>
          <w:lang w:val="es-MX"/>
        </w:rPr>
        <w:t>o Sá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D3432">
        <w:rPr>
          <w:rFonts w:ascii="Arial" w:eastAsia="Arial" w:hAnsi="Arial" w:cs="Arial"/>
          <w:sz w:val="22"/>
          <w:szCs w:val="22"/>
          <w:lang w:val="es-MX"/>
        </w:rPr>
        <w:t>ch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8D3432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e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D3432">
        <w:rPr>
          <w:rFonts w:ascii="Arial" w:eastAsia="Arial" w:hAnsi="Arial" w:cs="Arial"/>
          <w:sz w:val="22"/>
          <w:szCs w:val="22"/>
          <w:lang w:val="es-MX"/>
        </w:rPr>
        <w:t>d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D3432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D3432">
        <w:rPr>
          <w:rFonts w:ascii="Arial" w:eastAsia="Arial" w:hAnsi="Arial" w:cs="Arial"/>
          <w:sz w:val="22"/>
          <w:szCs w:val="22"/>
          <w:lang w:val="es-MX"/>
        </w:rPr>
        <w:t>-</w:t>
      </w:r>
      <w:r w:rsidRPr="008D3432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D343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D343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D343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D3432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7BBDFD4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30D50"/>
    <w:multiLevelType w:val="multilevel"/>
    <w:tmpl w:val="DB445D0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2780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0F"/>
    <w:rsid w:val="0083500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1B476"/>
  <w15:chartTrackingRefBased/>
  <w15:docId w15:val="{028DEC6A-035B-45DC-828D-E679B54F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83500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3500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500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3500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3500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3500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3500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3500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3500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500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3500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500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3500F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3500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83500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3500F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3500F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3500F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8350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500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8350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00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835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6048</Words>
  <Characters>33268</Characters>
  <Application>Microsoft Office Word</Application>
  <DocSecurity>0</DocSecurity>
  <Lines>277</Lines>
  <Paragraphs>78</Paragraphs>
  <ScaleCrop>false</ScaleCrop>
  <Company/>
  <LinksUpToDate>false</LinksUpToDate>
  <CharactersWithSpaces>39238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2023-03-16T16:39:00Z</dcterms:created>
  <dcterms:modified xsi:type="dcterms:W3CDTF">2023-03-16T16:39:00Z</dcterms:modified>
</cp:coreProperties>
</file>